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D" w:rsidRPr="006C013D" w:rsidRDefault="006C013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C013D">
        <w:rPr>
          <w:rFonts w:ascii="Times New Roman" w:hAnsi="Times New Roman" w:cs="Times New Roman"/>
          <w:b/>
          <w:i/>
          <w:sz w:val="28"/>
          <w:szCs w:val="28"/>
        </w:rPr>
        <w:t xml:space="preserve">АНКЕТА для учащихся об удовлетворённости школьным питанием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1.Удовлетворяет ли тебя система организации питания в школе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2. Устраивает ли тебя ежедневное меню?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3. Удовлетворен ли ты качеством приготовления пищи?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4. Удовлетворен ли ты работой обслуживающего персонала?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5. Удовлетворен ли ты графиком питания. Твои предложения</w:t>
      </w: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. 6. Считаешь ли ты, что горячее питание повышает твою успеваемость</w:t>
      </w: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Pr="006C013D" w:rsidRDefault="006C01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</w:t>
      </w:r>
      <w:r w:rsidRPr="006C013D">
        <w:rPr>
          <w:rFonts w:ascii="Times New Roman" w:hAnsi="Times New Roman" w:cs="Times New Roman"/>
          <w:b/>
          <w:i/>
          <w:sz w:val="28"/>
          <w:szCs w:val="28"/>
        </w:rPr>
        <w:t>Анкета для родителей Оценка школьного питания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1.Удовлетворяет ли Вас система организации питания в школе?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2.Считаете ли Вы рациональным организацию горячего питания в школе?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3.Удовлетворены ли Вы санитарным состоянием столовой?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4. Удовлетворены ли Вы качеством приготовления пищи? </w:t>
      </w:r>
    </w:p>
    <w:p w:rsidR="00CE7887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5. Считаете ли Вы меню в школьной столовой удовлетворительным?</w:t>
      </w:r>
    </w:p>
    <w:sectPr w:rsidR="00CE7887" w:rsidRPr="006C013D" w:rsidSect="002778C4">
      <w:pgSz w:w="11906" w:h="16838" w:code="9"/>
      <w:pgMar w:top="794" w:right="737" w:bottom="340" w:left="1644" w:header="709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3D"/>
    <w:rsid w:val="000A2AF9"/>
    <w:rsid w:val="002778C4"/>
    <w:rsid w:val="006C013D"/>
    <w:rsid w:val="008713B8"/>
    <w:rsid w:val="00904D7E"/>
    <w:rsid w:val="00C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Соцпедагог</cp:lastModifiedBy>
  <cp:revision>2</cp:revision>
  <dcterms:created xsi:type="dcterms:W3CDTF">2023-10-19T07:36:00Z</dcterms:created>
  <dcterms:modified xsi:type="dcterms:W3CDTF">2023-10-19T07:36:00Z</dcterms:modified>
</cp:coreProperties>
</file>